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3C629973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58C1CF0E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B5A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"/>
        <w:gridCol w:w="3674"/>
        <w:gridCol w:w="6560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0AF7752C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AB5AF2">
              <w:rPr>
                <w:bCs/>
                <w:sz w:val="24"/>
                <w:szCs w:val="24"/>
              </w:rPr>
              <w:t>359,24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AB5AF2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AB5AF2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95727C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95727C" w:rsidRPr="0014200F" w:rsidRDefault="0095727C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6D3C6EE8" w:rsidR="0095727C" w:rsidRPr="00AB5AF2" w:rsidRDefault="00AB5AF2" w:rsidP="008D2F8C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B5A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Договор вступает в силу с 17.06.2021 г. и действует по 31.05.2022 г. включительно</w:t>
            </w:r>
          </w:p>
        </w:tc>
      </w:tr>
      <w:tr w:rsidR="0095727C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95727C" w:rsidRPr="005E4110" w:rsidRDefault="0095727C" w:rsidP="00D45994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59358AC2" w:rsidR="0095727C" w:rsidRPr="008D2F8C" w:rsidRDefault="00AB5AF2" w:rsidP="0044166A">
            <w:pPr>
              <w:spacing w:after="0" w:line="240" w:lineRule="auto"/>
              <w:ind w:left="34" w:hanging="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449 050</w:t>
            </w:r>
            <w:r w:rsidR="00441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  <w:r w:rsidR="006F0961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4416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</w:t>
            </w:r>
            <w:r w:rsidR="008D2F8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8D2F8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727C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руб.</w:t>
            </w:r>
            <w:r w:rsidR="003E740B" w:rsidRPr="008D2F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</w:t>
            </w:r>
          </w:p>
        </w:tc>
      </w:tr>
      <w:tr w:rsidR="0095727C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95727C" w:rsidRPr="008D2F8C" w:rsidRDefault="0095727C" w:rsidP="00A632F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95727C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95727C" w:rsidRPr="0018701E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95727C" w:rsidRPr="006D49D5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95727C" w:rsidRPr="00A632F4" w:rsidRDefault="0095727C" w:rsidP="006778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134703DE" w:rsidR="0095727C" w:rsidRPr="00A632F4" w:rsidRDefault="0095727C" w:rsidP="008D2F8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95727C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95727C" w:rsidRPr="0037138E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1837E648" w:rsidR="0095727C" w:rsidRPr="006F0961" w:rsidRDefault="0095727C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 w:rsidR="00AB5AF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95727C" w:rsidRPr="006F0961" w:rsidRDefault="0095727C" w:rsidP="006F0961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Реквизиты для перечисления задатка:</w:t>
            </w:r>
          </w:p>
          <w:p w14:paraId="7E0528D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6F0961" w:rsidRPr="006F0961" w:rsidRDefault="006F0961" w:rsidP="006F0961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95727C" w:rsidRPr="006F0961" w:rsidRDefault="0095727C" w:rsidP="006F0961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59C1F509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95727C" w:rsidRPr="006F0961" w:rsidRDefault="0095727C" w:rsidP="006F0961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95727C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29E29B79" w:rsidR="0095727C" w:rsidRPr="00F02A21" w:rsidRDefault="0095727C" w:rsidP="00D206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E01E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95727C" w:rsidRPr="00F02A21" w:rsidRDefault="0095727C" w:rsidP="00D206BA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95727C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5552F19E" w:rsidR="0095727C" w:rsidRPr="005224D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95727C" w:rsidRPr="00C13FA6" w:rsidRDefault="0095727C" w:rsidP="00D206BA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 w:rsidR="008E0E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34CD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02DC342A" w:rsidR="0095727C" w:rsidRPr="005224D6" w:rsidRDefault="0095727C" w:rsidP="008D2F8C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416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2F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95727C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95727C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95727C" w:rsidRPr="00625F8B" w:rsidRDefault="0095727C" w:rsidP="001420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95727C" w:rsidRPr="00625F8B" w:rsidRDefault="0095727C" w:rsidP="0014200F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01EA3" w:rsidRPr="006F0961" w:rsidRDefault="008D2F8C" w:rsidP="00E01E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="00E01EA3"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95727C" w:rsidRPr="00625F8B" w:rsidRDefault="00E01EA3" w:rsidP="00E01EA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95727C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95727C" w:rsidRPr="0014200F" w:rsidRDefault="0095727C" w:rsidP="00343A99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95727C" w:rsidRPr="00F47198" w:rsidRDefault="0095727C" w:rsidP="00343A9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95727C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95727C" w:rsidRPr="00F47198" w:rsidRDefault="0095727C" w:rsidP="002B1BC5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95727C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95727C" w:rsidRPr="0014200F" w:rsidRDefault="0095727C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95727C" w:rsidRPr="00C1449C" w:rsidRDefault="0095727C" w:rsidP="00C1449C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95727C" w:rsidRPr="00C1449C" w:rsidRDefault="0095727C" w:rsidP="00C1449C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выписки из Единого государственного реестра индивидуальных </w:t>
            </w:r>
            <w:r w:rsidRPr="00C1449C">
              <w:rPr>
                <w:sz w:val="24"/>
                <w:szCs w:val="24"/>
              </w:rPr>
              <w:lastRenderedPageBreak/>
              <w:t>предпринимателей (ЕГРЮЛ)ИП, выданной не ранее чем за шесть месяцев до даты подачи заявки;</w:t>
            </w:r>
          </w:p>
          <w:p w14:paraId="42D85D0D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иные документы, требование к представлению которых может быть установлено документацией о торгах;</w:t>
            </w:r>
          </w:p>
          <w:p w14:paraId="01769784" w14:textId="77777777" w:rsidR="0095727C" w:rsidRPr="00C1449C" w:rsidRDefault="0095727C" w:rsidP="00C1449C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95727C" w:rsidRPr="00C1449C" w:rsidRDefault="0095727C" w:rsidP="00C1449C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95727C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95727C" w:rsidRPr="00625F8B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95727C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95727C" w:rsidRPr="001F5DFA" w:rsidRDefault="0095727C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1F5DFA" w:rsidRPr="00625F8B" w:rsidRDefault="001F5DFA" w:rsidP="00C6067E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95727C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95727C" w:rsidRPr="0014200F" w:rsidRDefault="0095727C" w:rsidP="00C6067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95727C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95727C" w:rsidRPr="00907C0C" w:rsidRDefault="0095727C" w:rsidP="00790FDE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95727C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95727C" w:rsidRPr="0037138E" w:rsidRDefault="0095727C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95727C" w:rsidRPr="0014200F" w:rsidRDefault="0095727C" w:rsidP="00205AA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95727C" w:rsidRPr="0014200F" w:rsidRDefault="0095727C" w:rsidP="00475423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549EF87C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лоту № </w:t>
      </w:r>
      <w:r w:rsidR="00AB5AF2">
        <w:rPr>
          <w:rFonts w:ascii="Times New Roman" w:hAnsi="Times New Roman" w:cs="Times New Roman"/>
          <w:sz w:val="24"/>
          <w:szCs w:val="24"/>
        </w:rPr>
        <w:t>2</w:t>
      </w:r>
    </w:p>
    <w:p w14:paraId="560DEDB7" w14:textId="71AF8ED3" w:rsidR="00573992" w:rsidRDefault="00573992" w:rsidP="0044166A">
      <w:pPr>
        <w:tabs>
          <w:tab w:val="left" w:pos="993"/>
        </w:tabs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"/>
        <w:gridCol w:w="1843"/>
        <w:gridCol w:w="1559"/>
        <w:gridCol w:w="567"/>
        <w:gridCol w:w="1134"/>
        <w:gridCol w:w="992"/>
        <w:gridCol w:w="1134"/>
        <w:gridCol w:w="1985"/>
      </w:tblGrid>
      <w:tr w:rsidR="00AB5AF2" w:rsidRPr="001E6228" w14:paraId="1443C22B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10A3A8E2" w14:textId="77777777" w:rsidR="00AB5AF2" w:rsidRPr="001E6228" w:rsidRDefault="00AB5AF2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№ лота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7192A7F6" w14:textId="77777777" w:rsidR="00AB5AF2" w:rsidRPr="001E6228" w:rsidRDefault="00AB5AF2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Место расположения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2427B9C" w14:textId="77777777" w:rsidR="00AB5AF2" w:rsidRPr="001E6228" w:rsidRDefault="00AB5AF2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Площадь, кв. м.</w:t>
            </w:r>
          </w:p>
        </w:tc>
        <w:tc>
          <w:tcPr>
            <w:tcW w:w="5812" w:type="dxa"/>
            <w:gridSpan w:val="5"/>
            <w:vAlign w:val="center"/>
          </w:tcPr>
          <w:p w14:paraId="6B8CD13B" w14:textId="77777777" w:rsidR="00AB5AF2" w:rsidRPr="001E6228" w:rsidRDefault="00AB5AF2" w:rsidP="00220853">
            <w:pPr>
              <w:ind w:left="-57" w:right="-57"/>
              <w:jc w:val="center"/>
              <w:rPr>
                <w:sz w:val="20"/>
                <w:szCs w:val="20"/>
              </w:rPr>
            </w:pPr>
            <w:r w:rsidRPr="001E6228">
              <w:rPr>
                <w:b/>
                <w:sz w:val="20"/>
                <w:szCs w:val="20"/>
              </w:rPr>
              <w:t>Описание имущества</w:t>
            </w:r>
          </w:p>
        </w:tc>
      </w:tr>
      <w:tr w:rsidR="00AB5AF2" w:rsidRPr="001E6228" w14:paraId="6201D314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067C974F" w14:textId="77777777" w:rsidR="00AB5AF2" w:rsidRPr="001E6228" w:rsidRDefault="00AB5AF2" w:rsidP="00220853">
            <w:pPr>
              <w:tabs>
                <w:tab w:val="left" w:pos="0"/>
                <w:tab w:val="left" w:pos="3720"/>
              </w:tabs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4C56133" w14:textId="77777777" w:rsidR="00AB5AF2" w:rsidRPr="001E6228" w:rsidRDefault="00AB5AF2" w:rsidP="00220853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532EE7DF" w14:textId="77777777" w:rsidR="00AB5AF2" w:rsidRPr="001E6228" w:rsidRDefault="00AB5AF2" w:rsidP="0022085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49824A13" w14:textId="77777777" w:rsidR="00AB5AF2" w:rsidRPr="001E6228" w:rsidRDefault="00AB5AF2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Этаж</w:t>
            </w:r>
          </w:p>
        </w:tc>
        <w:tc>
          <w:tcPr>
            <w:tcW w:w="1134" w:type="dxa"/>
            <w:vAlign w:val="center"/>
          </w:tcPr>
          <w:p w14:paraId="2660A29B" w14:textId="77777777" w:rsidR="00AB5AF2" w:rsidRPr="001E6228" w:rsidRDefault="00AB5AF2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Помещение</w:t>
            </w:r>
          </w:p>
        </w:tc>
        <w:tc>
          <w:tcPr>
            <w:tcW w:w="992" w:type="dxa"/>
            <w:vAlign w:val="center"/>
          </w:tcPr>
          <w:p w14:paraId="644AD6C5" w14:textId="77777777" w:rsidR="00AB5AF2" w:rsidRPr="001E6228" w:rsidRDefault="00AB5AF2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261E21D4" w14:textId="77777777" w:rsidR="00AB5AF2" w:rsidRPr="001E6228" w:rsidRDefault="00AB5AF2" w:rsidP="00220853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 w:rsidRPr="001E6228">
              <w:rPr>
                <w:color w:val="000000"/>
                <w:sz w:val="20"/>
                <w:szCs w:val="20"/>
              </w:rPr>
              <w:t>Площадь (</w:t>
            </w:r>
            <w:proofErr w:type="spellStart"/>
            <w:r w:rsidRPr="001E6228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1E6228">
              <w:rPr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5" w:type="dxa"/>
          </w:tcPr>
          <w:p w14:paraId="6D0488D2" w14:textId="77777777" w:rsidR="00AB5AF2" w:rsidRPr="009A408E" w:rsidRDefault="00AB5AF2" w:rsidP="00220853">
            <w:pPr>
              <w:ind w:left="-57" w:right="-57"/>
              <w:jc w:val="center"/>
              <w:rPr>
                <w:b/>
                <w:sz w:val="21"/>
                <w:szCs w:val="21"/>
              </w:rPr>
            </w:pPr>
            <w:r w:rsidRPr="009A408E">
              <w:rPr>
                <w:b/>
                <w:sz w:val="21"/>
                <w:szCs w:val="21"/>
              </w:rPr>
              <w:t>Назначение</w:t>
            </w:r>
          </w:p>
        </w:tc>
      </w:tr>
      <w:tr w:rsidR="00AB5AF2" w:rsidRPr="001E6228" w14:paraId="66A82617" w14:textId="77777777" w:rsidTr="00220853">
        <w:trPr>
          <w:trHeight w:val="299"/>
        </w:trPr>
        <w:tc>
          <w:tcPr>
            <w:tcW w:w="529" w:type="dxa"/>
            <w:vMerge w:val="restart"/>
            <w:shd w:val="clear" w:color="auto" w:fill="auto"/>
            <w:vAlign w:val="center"/>
          </w:tcPr>
          <w:p w14:paraId="4530EEAA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14:paraId="0140D331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  <w:r w:rsidRPr="009A408E">
              <w:rPr>
                <w:snapToGrid w:val="0"/>
                <w:sz w:val="21"/>
                <w:szCs w:val="21"/>
              </w:rPr>
              <w:t>г. Москва, ул. Большая Татарская, д. 35</w:t>
            </w:r>
            <w:r>
              <w:rPr>
                <w:snapToGrid w:val="0"/>
                <w:sz w:val="21"/>
                <w:szCs w:val="21"/>
              </w:rPr>
              <w:t>, стр. 2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2EF2B3B4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359,24</w:t>
            </w:r>
          </w:p>
        </w:tc>
        <w:tc>
          <w:tcPr>
            <w:tcW w:w="567" w:type="dxa"/>
          </w:tcPr>
          <w:p w14:paraId="2FE4BD03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7533D90B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611A5EFC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</w:t>
            </w:r>
          </w:p>
        </w:tc>
        <w:tc>
          <w:tcPr>
            <w:tcW w:w="1134" w:type="dxa"/>
          </w:tcPr>
          <w:p w14:paraId="4BBAE601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16,2</w:t>
            </w:r>
          </w:p>
        </w:tc>
        <w:tc>
          <w:tcPr>
            <w:tcW w:w="1985" w:type="dxa"/>
          </w:tcPr>
          <w:p w14:paraId="5C1682E3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06757A3E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5BCA2236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48F53FF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9964A6F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5B25446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3557D400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056CE449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1134" w:type="dxa"/>
          </w:tcPr>
          <w:p w14:paraId="3D7E87A8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83,5</w:t>
            </w:r>
          </w:p>
        </w:tc>
        <w:tc>
          <w:tcPr>
            <w:tcW w:w="1985" w:type="dxa"/>
          </w:tcPr>
          <w:p w14:paraId="3A270848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3BA81BB8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63DF45F5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078BB301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155EEF87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617D06D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0AA3E342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4C51FF9E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1134" w:type="dxa"/>
          </w:tcPr>
          <w:p w14:paraId="00C8236C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32,8</w:t>
            </w:r>
          </w:p>
        </w:tc>
        <w:tc>
          <w:tcPr>
            <w:tcW w:w="1985" w:type="dxa"/>
          </w:tcPr>
          <w:p w14:paraId="1903A39A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1FCA9DBA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3B3C3FD8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116A031C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B060125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066B638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1F694AA7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2561A703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1134" w:type="dxa"/>
          </w:tcPr>
          <w:p w14:paraId="2E50D65D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15,4</w:t>
            </w:r>
          </w:p>
        </w:tc>
        <w:tc>
          <w:tcPr>
            <w:tcW w:w="1985" w:type="dxa"/>
          </w:tcPr>
          <w:p w14:paraId="6E3C7111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70310A68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3B11A87C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F797491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61799825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10CEA97F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63492FBF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09B99E96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</w:t>
            </w:r>
          </w:p>
        </w:tc>
        <w:tc>
          <w:tcPr>
            <w:tcW w:w="1134" w:type="dxa"/>
          </w:tcPr>
          <w:p w14:paraId="31059F0F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18,7</w:t>
            </w:r>
          </w:p>
        </w:tc>
        <w:tc>
          <w:tcPr>
            <w:tcW w:w="1985" w:type="dxa"/>
          </w:tcPr>
          <w:p w14:paraId="3FB3CFA0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1959A6F7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24693D75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746766C6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3DDEBFC1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256F127A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3124911D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62DFC140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19</w:t>
            </w:r>
          </w:p>
        </w:tc>
        <w:tc>
          <w:tcPr>
            <w:tcW w:w="1134" w:type="dxa"/>
          </w:tcPr>
          <w:p w14:paraId="3D05AB89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32,8</w:t>
            </w:r>
          </w:p>
        </w:tc>
        <w:tc>
          <w:tcPr>
            <w:tcW w:w="1985" w:type="dxa"/>
          </w:tcPr>
          <w:p w14:paraId="1D928734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75566619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1F6719BD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5153307D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F781A86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3D9E9532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07CE653A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140E0F2E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20</w:t>
            </w:r>
          </w:p>
        </w:tc>
        <w:tc>
          <w:tcPr>
            <w:tcW w:w="1134" w:type="dxa"/>
          </w:tcPr>
          <w:p w14:paraId="7A691885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11,1</w:t>
            </w:r>
          </w:p>
        </w:tc>
        <w:tc>
          <w:tcPr>
            <w:tcW w:w="1985" w:type="dxa"/>
          </w:tcPr>
          <w:p w14:paraId="2CDEAB17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161312FF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0E97B7A2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D6C80B7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692D587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A168F5B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4E8684E1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19A47818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21</w:t>
            </w:r>
          </w:p>
        </w:tc>
        <w:tc>
          <w:tcPr>
            <w:tcW w:w="1134" w:type="dxa"/>
          </w:tcPr>
          <w:p w14:paraId="559FE7B7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4,3</w:t>
            </w:r>
          </w:p>
        </w:tc>
        <w:tc>
          <w:tcPr>
            <w:tcW w:w="1985" w:type="dxa"/>
          </w:tcPr>
          <w:p w14:paraId="72893DC1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4A714CE4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74CC7A1B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637543DC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4B9380C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70A7F820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76E6E6AC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132C48DA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22</w:t>
            </w:r>
          </w:p>
        </w:tc>
        <w:tc>
          <w:tcPr>
            <w:tcW w:w="1134" w:type="dxa"/>
          </w:tcPr>
          <w:p w14:paraId="24F38A1F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15,1</w:t>
            </w:r>
          </w:p>
        </w:tc>
        <w:tc>
          <w:tcPr>
            <w:tcW w:w="1985" w:type="dxa"/>
          </w:tcPr>
          <w:p w14:paraId="2E068035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07BE2AF6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779FA649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2BB2818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0FDF803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A205605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5590C9DE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2E9D3180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23</w:t>
            </w:r>
          </w:p>
        </w:tc>
        <w:tc>
          <w:tcPr>
            <w:tcW w:w="1134" w:type="dxa"/>
          </w:tcPr>
          <w:p w14:paraId="5F80CBE5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14,8</w:t>
            </w:r>
          </w:p>
        </w:tc>
        <w:tc>
          <w:tcPr>
            <w:tcW w:w="1985" w:type="dxa"/>
          </w:tcPr>
          <w:p w14:paraId="6B1B0C92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33670DBF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2582E4D4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29915B1B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4860D63A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46074A7C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20C1419A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30FE8085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24</w:t>
            </w:r>
          </w:p>
        </w:tc>
        <w:tc>
          <w:tcPr>
            <w:tcW w:w="1134" w:type="dxa"/>
          </w:tcPr>
          <w:p w14:paraId="2E954469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31,0</w:t>
            </w:r>
          </w:p>
        </w:tc>
        <w:tc>
          <w:tcPr>
            <w:tcW w:w="1985" w:type="dxa"/>
          </w:tcPr>
          <w:p w14:paraId="2F6E3EAC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  <w:tr w:rsidR="00AB5AF2" w:rsidRPr="001E6228" w14:paraId="73705744" w14:textId="77777777" w:rsidTr="00220853">
        <w:trPr>
          <w:trHeight w:val="299"/>
        </w:trPr>
        <w:tc>
          <w:tcPr>
            <w:tcW w:w="529" w:type="dxa"/>
            <w:vMerge/>
            <w:shd w:val="clear" w:color="auto" w:fill="auto"/>
            <w:vAlign w:val="center"/>
          </w:tcPr>
          <w:p w14:paraId="13873A3F" w14:textId="77777777" w:rsidR="00AB5AF2" w:rsidRDefault="00AB5AF2" w:rsidP="00220853">
            <w:pPr>
              <w:tabs>
                <w:tab w:val="left" w:pos="0"/>
                <w:tab w:val="left" w:pos="372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14:paraId="45D23EE7" w14:textId="77777777" w:rsidR="00AB5AF2" w:rsidRPr="009A408E" w:rsidRDefault="00AB5AF2" w:rsidP="00220853">
            <w:pPr>
              <w:pStyle w:val="a3"/>
              <w:widowControl w:val="0"/>
              <w:tabs>
                <w:tab w:val="left" w:pos="1276"/>
              </w:tabs>
              <w:ind w:left="0"/>
              <w:rPr>
                <w:snapToGrid w:val="0"/>
                <w:sz w:val="21"/>
                <w:szCs w:val="21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DC410B7" w14:textId="77777777" w:rsidR="00AB5AF2" w:rsidRDefault="00AB5AF2" w:rsidP="00220853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67" w:type="dxa"/>
          </w:tcPr>
          <w:p w14:paraId="55C20C6E" w14:textId="77777777" w:rsidR="00AB5AF2" w:rsidRPr="0092022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1134" w:type="dxa"/>
          </w:tcPr>
          <w:p w14:paraId="1063AA89" w14:textId="77777777" w:rsidR="00AB5AF2" w:rsidRPr="00BA5993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I</w:t>
            </w:r>
          </w:p>
        </w:tc>
        <w:tc>
          <w:tcPr>
            <w:tcW w:w="992" w:type="dxa"/>
          </w:tcPr>
          <w:p w14:paraId="5A9203B0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27 (часть)</w:t>
            </w:r>
          </w:p>
        </w:tc>
        <w:tc>
          <w:tcPr>
            <w:tcW w:w="1134" w:type="dxa"/>
          </w:tcPr>
          <w:p w14:paraId="2EA46070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83,54</w:t>
            </w:r>
          </w:p>
        </w:tc>
        <w:tc>
          <w:tcPr>
            <w:tcW w:w="1985" w:type="dxa"/>
          </w:tcPr>
          <w:p w14:paraId="731478EF" w14:textId="77777777" w:rsidR="00AB5AF2" w:rsidRDefault="00AB5AF2" w:rsidP="00220853">
            <w:pPr>
              <w:jc w:val="center"/>
              <w:rPr>
                <w:sz w:val="21"/>
                <w:szCs w:val="21"/>
              </w:rPr>
            </w:pPr>
            <w:r w:rsidRPr="00935847">
              <w:rPr>
                <w:rFonts w:ascii="Times New Roman" w:hAnsi="Times New Roman" w:cs="Times New Roman"/>
                <w:sz w:val="21"/>
                <w:szCs w:val="21"/>
              </w:rPr>
              <w:t>учрежденческое</w:t>
            </w:r>
          </w:p>
        </w:tc>
      </w:tr>
    </w:tbl>
    <w:p w14:paraId="7707366D" w14:textId="1467C83A" w:rsidR="00AB5AF2" w:rsidRDefault="00AB5AF2" w:rsidP="00AB5AF2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p w14:paraId="55224A13" w14:textId="77777777" w:rsidR="00AB5AF2" w:rsidRPr="00E151D8" w:rsidRDefault="00AB5AF2" w:rsidP="00AB5AF2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napToGrid w:val="0"/>
          <w:sz w:val="21"/>
          <w:szCs w:val="21"/>
        </w:rPr>
        <w:t>г. Москва, ул. Большая Татарская, д. 35</w:t>
      </w:r>
      <w:r w:rsidRPr="00E151D8">
        <w:rPr>
          <w:rFonts w:ascii="Times New Roman" w:hAnsi="Times New Roman" w:cs="Times New Roman"/>
          <w:sz w:val="21"/>
          <w:szCs w:val="21"/>
        </w:rPr>
        <w:t xml:space="preserve">, стр. </w:t>
      </w:r>
      <w:r>
        <w:rPr>
          <w:rFonts w:ascii="Times New Roman" w:hAnsi="Times New Roman" w:cs="Times New Roman"/>
          <w:sz w:val="21"/>
          <w:szCs w:val="21"/>
        </w:rPr>
        <w:t>2</w:t>
      </w:r>
      <w:r w:rsidRPr="00E151D8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1</w:t>
      </w:r>
    </w:p>
    <w:p w14:paraId="1F80A0BB" w14:textId="77777777" w:rsidR="00AB5AF2" w:rsidRPr="00E151D8" w:rsidRDefault="00AB5AF2" w:rsidP="00AB5AF2">
      <w:pPr>
        <w:tabs>
          <w:tab w:val="left" w:pos="993"/>
        </w:tabs>
        <w:spacing w:line="240" w:lineRule="auto"/>
        <w:ind w:right="57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noProof/>
          <w:sz w:val="21"/>
          <w:szCs w:val="21"/>
          <w:lang w:eastAsia="ru-RU"/>
        </w:rPr>
        <w:drawing>
          <wp:inline distT="0" distB="0" distL="0" distR="0" wp14:anchorId="15B0B7BD" wp14:editId="37858C73">
            <wp:extent cx="5526594" cy="2304816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597"/>
                    <a:stretch/>
                  </pic:blipFill>
                  <pic:spPr bwMode="auto">
                    <a:xfrm>
                      <a:off x="0" y="0"/>
                      <a:ext cx="5539075" cy="231002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A2FA01" w14:textId="77777777" w:rsidR="00AB5AF2" w:rsidRPr="00E151D8" w:rsidRDefault="00AB5AF2" w:rsidP="00AB5AF2">
      <w:pPr>
        <w:numPr>
          <w:ilvl w:val="0"/>
          <w:numId w:val="6"/>
        </w:numPr>
        <w:tabs>
          <w:tab w:val="left" w:pos="567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102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5"/>
        <w:gridCol w:w="6378"/>
      </w:tblGrid>
      <w:tr w:rsidR="00AB5AF2" w:rsidRPr="00E151D8" w14:paraId="7830B3C0" w14:textId="77777777" w:rsidTr="00220853">
        <w:trPr>
          <w:trHeight w:val="122"/>
          <w:jc w:val="center"/>
        </w:trPr>
        <w:tc>
          <w:tcPr>
            <w:tcW w:w="10203" w:type="dxa"/>
            <w:gridSpan w:val="2"/>
            <w:vAlign w:val="center"/>
          </w:tcPr>
          <w:p w14:paraId="1B5DCA90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2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</w:p>
        </w:tc>
      </w:tr>
      <w:tr w:rsidR="00AB5AF2" w:rsidRPr="00E151D8" w14:paraId="53ECE775" w14:textId="77777777" w:rsidTr="00220853">
        <w:trPr>
          <w:trHeight w:val="244"/>
          <w:jc w:val="center"/>
        </w:trPr>
        <w:tc>
          <w:tcPr>
            <w:tcW w:w="3825" w:type="dxa"/>
            <w:vAlign w:val="center"/>
          </w:tcPr>
          <w:p w14:paraId="7F6CCADA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378" w:type="dxa"/>
            <w:vAlign w:val="center"/>
          </w:tcPr>
          <w:p w14:paraId="0BAF0203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AB5AF2" w:rsidRPr="00E151D8" w14:paraId="1C2EB917" w14:textId="77777777" w:rsidTr="00220853">
        <w:trPr>
          <w:trHeight w:val="17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42786073" w14:textId="77777777" w:rsidR="00AB5AF2" w:rsidRPr="00E151D8" w:rsidRDefault="00AB5AF2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1F18F9AA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B5AF2" w:rsidRPr="00E151D8" w14:paraId="4734D49E" w14:textId="77777777" w:rsidTr="00220853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477F6206" w14:textId="77777777" w:rsidR="00AB5AF2" w:rsidRPr="00E151D8" w:rsidRDefault="00AB5AF2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CE062A2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AB5AF2" w:rsidRPr="00E151D8" w14:paraId="7B5CF91A" w14:textId="77777777" w:rsidTr="00220853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50CD7D4D" w14:textId="77777777" w:rsidR="00AB5AF2" w:rsidRPr="00E151D8" w:rsidRDefault="00AB5AF2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Отопление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764CCCE2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B5AF2" w:rsidRPr="00E151D8" w14:paraId="125955A5" w14:textId="77777777" w:rsidTr="00220853">
        <w:trPr>
          <w:trHeight w:val="136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38CD5627" w14:textId="77777777" w:rsidR="00AB5AF2" w:rsidRPr="00E151D8" w:rsidRDefault="00AB5AF2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386EEBD0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AB5AF2" w:rsidRPr="00E151D8" w14:paraId="1387F1AB" w14:textId="77777777" w:rsidTr="00220853">
        <w:trPr>
          <w:trHeight w:val="163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08374E92" w14:textId="77777777" w:rsidR="00AB5AF2" w:rsidRPr="00E151D8" w:rsidRDefault="00AB5AF2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4CCDF049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AB5AF2" w:rsidRPr="00E151D8" w14:paraId="1EACA7E1" w14:textId="77777777" w:rsidTr="00220853">
        <w:trPr>
          <w:trHeight w:val="244"/>
          <w:jc w:val="center"/>
        </w:trPr>
        <w:tc>
          <w:tcPr>
            <w:tcW w:w="3825" w:type="dxa"/>
            <w:shd w:val="clear" w:color="auto" w:fill="auto"/>
            <w:vAlign w:val="center"/>
          </w:tcPr>
          <w:p w14:paraId="614EFC18" w14:textId="77777777" w:rsidR="00AB5AF2" w:rsidRPr="00E151D8" w:rsidRDefault="00AB5AF2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2E2A0FCB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AB5AF2" w:rsidRPr="00E151D8" w14:paraId="2BEA2951" w14:textId="77777777" w:rsidTr="00220853">
        <w:trPr>
          <w:trHeight w:val="244"/>
          <w:jc w:val="center"/>
        </w:trPr>
        <w:tc>
          <w:tcPr>
            <w:tcW w:w="3825" w:type="dxa"/>
            <w:shd w:val="clear" w:color="auto" w:fill="auto"/>
          </w:tcPr>
          <w:p w14:paraId="60B12101" w14:textId="77777777" w:rsidR="00AB5AF2" w:rsidRPr="00E151D8" w:rsidRDefault="00AB5AF2" w:rsidP="00220853">
            <w:pPr>
              <w:spacing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378" w:type="dxa"/>
            <w:shd w:val="clear" w:color="auto" w:fill="auto"/>
            <w:vAlign w:val="center"/>
          </w:tcPr>
          <w:p w14:paraId="064BFB09" w14:textId="77777777" w:rsidR="00AB5AF2" w:rsidRPr="00E151D8" w:rsidRDefault="00AB5AF2" w:rsidP="00220853">
            <w:pPr>
              <w:spacing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6C791370" w14:textId="62841648" w:rsidR="00AB5AF2" w:rsidRDefault="00AB5AF2" w:rsidP="00AB5AF2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p w14:paraId="0057A9A4" w14:textId="77777777" w:rsidR="00AB5AF2" w:rsidRDefault="00AB5AF2" w:rsidP="00AB5AF2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sectPr w:rsidR="00AB5AF2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D0A1E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B5AF2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E01EA3"/>
    <w:rsid w:val="00E416E8"/>
    <w:rsid w:val="00E41712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C74665-1160-40AE-B024-9259E1CD6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1497</Words>
  <Characters>8539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10016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Н.В.</cp:lastModifiedBy>
  <cp:revision>3</cp:revision>
  <dcterms:created xsi:type="dcterms:W3CDTF">2021-06-11T11:00:00Z</dcterms:created>
  <dcterms:modified xsi:type="dcterms:W3CDTF">2021-06-11T11:03:00Z</dcterms:modified>
</cp:coreProperties>
</file>